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DD" w:rsidRDefault="000B44DD">
      <w:bookmarkStart w:id="0" w:name="_GoBack"/>
      <w:bookmarkEnd w:id="0"/>
    </w:p>
    <w:p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:rsidTr="0046392B">
        <w:tc>
          <w:tcPr>
            <w:tcW w:w="672" w:type="dxa"/>
          </w:tcPr>
          <w:p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Siguldas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8B" w:rsidTr="0046392B">
        <w:tc>
          <w:tcPr>
            <w:tcW w:w="672" w:type="dxa"/>
          </w:tcPr>
          <w:p w:rsidR="00760E8B" w:rsidRDefault="00D846A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 xml:space="preserve">ts mērķa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Default="00A54F91" w:rsidP="00C0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0E8B" w:rsidTr="0046392B">
        <w:tc>
          <w:tcPr>
            <w:tcW w:w="672" w:type="dxa"/>
          </w:tcPr>
          <w:p w:rsidR="00760E8B" w:rsidRDefault="00D846A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760E8B" w:rsidTr="0046392B">
        <w:tc>
          <w:tcPr>
            <w:tcW w:w="672" w:type="dxa"/>
          </w:tcPr>
          <w:p w:rsidR="00760E8B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760E8B" w:rsidTr="0046392B">
        <w:tc>
          <w:tcPr>
            <w:tcW w:w="672" w:type="dxa"/>
          </w:tcPr>
          <w:p w:rsidR="00760E8B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46392B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Jaunradītās darba vietas</w:t>
            </w:r>
          </w:p>
          <w:p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tiks radīta viena darba vieta;</w:t>
            </w:r>
          </w:p>
          <w:p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tiks radītas 2-3 darba vietas;</w:t>
            </w:r>
          </w:p>
          <w:p w:rsidR="0009793A" w:rsidRP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tiks radītas 4 un vairāk darba vietas.</w:t>
            </w:r>
          </w:p>
        </w:tc>
      </w:tr>
      <w:tr w:rsidR="006B68BC" w:rsidTr="0046392B">
        <w:tc>
          <w:tcPr>
            <w:tcW w:w="672" w:type="dxa"/>
          </w:tcPr>
          <w:p w:rsidR="006B68BC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6B68BC" w:rsidRDefault="006B68BC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B68BC" w:rsidRDefault="006B68BC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komandas kompetences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nav pietiekamas biznesa idejas realizēšanai;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realizācijai;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 un komandā ir cilvēks, kas iepriekš ir veiksmīgi realizējis kādu biznesa ideju.</w:t>
            </w:r>
          </w:p>
          <w:p w:rsidR="006B68BC" w:rsidRDefault="006B68BC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D0" w:rsidTr="0046392B">
        <w:tc>
          <w:tcPr>
            <w:tcW w:w="672" w:type="dxa"/>
          </w:tcPr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016AD0" w:rsidRDefault="00016AD0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Idejas prezentācija</w:t>
            </w:r>
          </w:p>
          <w:p w:rsidR="00016AD0" w:rsidRPr="00016AD0" w:rsidRDefault="00016AD0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bez pārliecības sniedz atbildes uz komisijas jautājumiem;</w:t>
            </w:r>
          </w:p>
          <w:p w:rsidR="00016AD0" w:rsidRPr="00016AD0" w:rsidRDefault="00016AD0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un argumentēti atbild uz komisijas jautājumiem;</w:t>
            </w:r>
          </w:p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prezentē ideju. Atbildes uz komisijas jautājumiem pamato ar faktiem un skaitļiem. Orientējas izvēlētajā darbības nozarē.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4F91" w:rsidRPr="00A73A85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016A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54F91" w:rsidRPr="00A73A85" w:rsidSect="00B96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38" w:rsidRDefault="00002E38" w:rsidP="00A73A85">
      <w:pPr>
        <w:spacing w:after="0" w:line="240" w:lineRule="auto"/>
      </w:pPr>
      <w:r>
        <w:separator/>
      </w:r>
    </w:p>
  </w:endnote>
  <w:endnote w:type="continuationSeparator" w:id="0">
    <w:p w:rsidR="00002E38" w:rsidRDefault="00002E38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13" w:rsidRDefault="003B0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13" w:rsidRDefault="003B05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13" w:rsidRDefault="003B0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38" w:rsidRDefault="00002E38" w:rsidP="00A73A85">
      <w:pPr>
        <w:spacing w:after="0" w:line="240" w:lineRule="auto"/>
      </w:pPr>
      <w:r>
        <w:separator/>
      </w:r>
    </w:p>
  </w:footnote>
  <w:footnote w:type="continuationSeparator" w:id="0">
    <w:p w:rsidR="00002E38" w:rsidRDefault="00002E38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13" w:rsidRDefault="003B0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Pr="00A73A85">
      <w:rPr>
        <w:rFonts w:ascii="Times New Roman" w:hAnsi="Times New Roman" w:cs="Times New Roman"/>
      </w:rPr>
      <w:t>Konkursa “Māmiņa.Siguldiete.Uzņēmēja”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816AC3">
      <w:rPr>
        <w:rFonts w:ascii="Times New Roman" w:hAnsi="Times New Roman" w:cs="Times New Roman"/>
      </w:rPr>
      <w:t>I</w:t>
    </w:r>
    <w:r w:rsidR="0041648E">
      <w:rPr>
        <w:rFonts w:ascii="Times New Roman" w:hAnsi="Times New Roman" w:cs="Times New Roman"/>
      </w:rPr>
      <w:t>II</w:t>
    </w:r>
    <w:r w:rsidR="003B0513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016AD0">
      <w:rPr>
        <w:rFonts w:ascii="Times New Roman" w:hAnsi="Times New Roman" w:cs="Times New Roman"/>
      </w:rPr>
      <w:t>6</w:t>
    </w:r>
    <w:r w:rsidRPr="00A73A85">
      <w:rPr>
        <w:rFonts w:ascii="Times New Roman" w:hAnsi="Times New Roman" w:cs="Times New Roman"/>
      </w:rPr>
      <w:t>.pielikums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13" w:rsidRDefault="003B0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5"/>
    <w:rsid w:val="00002E38"/>
    <w:rsid w:val="00016AD0"/>
    <w:rsid w:val="00040A0F"/>
    <w:rsid w:val="0009793A"/>
    <w:rsid w:val="000A3AED"/>
    <w:rsid w:val="000B44DD"/>
    <w:rsid w:val="0013584F"/>
    <w:rsid w:val="00154D52"/>
    <w:rsid w:val="001F7E13"/>
    <w:rsid w:val="00215831"/>
    <w:rsid w:val="0030227B"/>
    <w:rsid w:val="003B0513"/>
    <w:rsid w:val="003E52EB"/>
    <w:rsid w:val="0040775D"/>
    <w:rsid w:val="0041648E"/>
    <w:rsid w:val="0046392B"/>
    <w:rsid w:val="00491386"/>
    <w:rsid w:val="004E351C"/>
    <w:rsid w:val="005472CB"/>
    <w:rsid w:val="005515F9"/>
    <w:rsid w:val="005D39EF"/>
    <w:rsid w:val="00696289"/>
    <w:rsid w:val="006B68BC"/>
    <w:rsid w:val="00754008"/>
    <w:rsid w:val="00760E8B"/>
    <w:rsid w:val="00816AC3"/>
    <w:rsid w:val="00937F58"/>
    <w:rsid w:val="009871CF"/>
    <w:rsid w:val="009A5D5F"/>
    <w:rsid w:val="009F3DDB"/>
    <w:rsid w:val="00A27293"/>
    <w:rsid w:val="00A42C5A"/>
    <w:rsid w:val="00A54F91"/>
    <w:rsid w:val="00A73A85"/>
    <w:rsid w:val="00A97B7F"/>
    <w:rsid w:val="00B64DFB"/>
    <w:rsid w:val="00B96287"/>
    <w:rsid w:val="00C035EB"/>
    <w:rsid w:val="00D003FC"/>
    <w:rsid w:val="00D6468F"/>
    <w:rsid w:val="00D846A9"/>
    <w:rsid w:val="00DB6323"/>
    <w:rsid w:val="00E745D4"/>
    <w:rsid w:val="00EA7154"/>
    <w:rsid w:val="00F07E66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E3CF2D-7D8E-4B4C-8BD8-A2468673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Tatjana Krūmiņa</cp:lastModifiedBy>
  <cp:revision>2</cp:revision>
  <dcterms:created xsi:type="dcterms:W3CDTF">2017-02-06T12:49:00Z</dcterms:created>
  <dcterms:modified xsi:type="dcterms:W3CDTF">2017-02-06T12:49:00Z</dcterms:modified>
</cp:coreProperties>
</file>