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B95429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B95429" w:rsidRPr="0073598B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61E288FC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100454136</w:t>
            </w:r>
          </w:p>
        </w:tc>
        <w:tc>
          <w:tcPr>
            <w:tcW w:w="6815" w:type="dxa"/>
            <w:vAlign w:val="center"/>
          </w:tcPr>
          <w:p w14:paraId="24550FAA" w14:textId="4AAE2395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139A06D1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iela, Sigulda, Siguldas nov.</w:t>
            </w:r>
          </w:p>
        </w:tc>
      </w:tr>
      <w:tr w:rsidR="00B95429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B95429" w:rsidRPr="0073598B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597E485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101107095</w:t>
            </w:r>
          </w:p>
        </w:tc>
        <w:tc>
          <w:tcPr>
            <w:tcW w:w="6815" w:type="dxa"/>
            <w:vAlign w:val="center"/>
          </w:tcPr>
          <w:p w14:paraId="4D0EE169" w14:textId="7F26908A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29,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5309A7D3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29, Sigulda, Siguldas nov., LV-2150</w:t>
            </w:r>
          </w:p>
        </w:tc>
      </w:tr>
      <w:tr w:rsidR="00B95429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B95429" w:rsidRPr="0073598B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0583F041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105239963</w:t>
            </w:r>
          </w:p>
        </w:tc>
        <w:tc>
          <w:tcPr>
            <w:tcW w:w="6815" w:type="dxa"/>
            <w:vAlign w:val="center"/>
          </w:tcPr>
          <w:p w14:paraId="74F32F12" w14:textId="31A4934E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4BDC0383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12, Sigulda, Siguldas nov., LV-2150</w:t>
            </w:r>
          </w:p>
        </w:tc>
      </w:tr>
      <w:tr w:rsidR="00B95429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11B3D8D4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105239971</w:t>
            </w:r>
          </w:p>
        </w:tc>
        <w:tc>
          <w:tcPr>
            <w:tcW w:w="6815" w:type="dxa"/>
            <w:vAlign w:val="center"/>
          </w:tcPr>
          <w:p w14:paraId="2675F6C8" w14:textId="3B91E70D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14,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37D2035D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14, Sigulda, Siguldas nov., LV-2150</w:t>
            </w:r>
          </w:p>
        </w:tc>
      </w:tr>
      <w:tr w:rsidR="00B95429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6759B3BD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105239988</w:t>
            </w:r>
          </w:p>
        </w:tc>
        <w:tc>
          <w:tcPr>
            <w:tcW w:w="6815" w:type="dxa"/>
            <w:vAlign w:val="center"/>
          </w:tcPr>
          <w:p w14:paraId="4E3233BB" w14:textId="77514794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5CEA2110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16, Sigulda, Siguldas nov., LV-2150</w:t>
            </w:r>
          </w:p>
        </w:tc>
      </w:tr>
      <w:tr w:rsidR="00B95429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0433E484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105673445</w:t>
            </w:r>
          </w:p>
        </w:tc>
        <w:tc>
          <w:tcPr>
            <w:tcW w:w="6815" w:type="dxa"/>
            <w:vAlign w:val="center"/>
          </w:tcPr>
          <w:p w14:paraId="6CB7C529" w14:textId="55D25738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18,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3C1ED9C4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18, Sigulda, Siguldas nov., LV-2150</w:t>
            </w:r>
          </w:p>
        </w:tc>
      </w:tr>
      <w:tr w:rsidR="00B95429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0168F330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105673453</w:t>
            </w:r>
          </w:p>
        </w:tc>
        <w:tc>
          <w:tcPr>
            <w:tcW w:w="6815" w:type="dxa"/>
            <w:vAlign w:val="center"/>
          </w:tcPr>
          <w:p w14:paraId="57B47FA9" w14:textId="324624DF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20,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7DECCBD0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20, Sigulda, Siguldas nov., LV-2150</w:t>
            </w:r>
          </w:p>
        </w:tc>
      </w:tr>
      <w:tr w:rsidR="00B95429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48014DD6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105673461</w:t>
            </w:r>
          </w:p>
        </w:tc>
        <w:tc>
          <w:tcPr>
            <w:tcW w:w="6815" w:type="dxa"/>
            <w:vAlign w:val="center"/>
          </w:tcPr>
          <w:p w14:paraId="0F1FD7D6" w14:textId="7513F360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22,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166DDB87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</w:t>
            </w:r>
            <w:r w:rsidR="00847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  <w:tr w:rsidR="00B95429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196CB04D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105738715</w:t>
            </w:r>
          </w:p>
        </w:tc>
        <w:tc>
          <w:tcPr>
            <w:tcW w:w="6815" w:type="dxa"/>
            <w:vAlign w:val="center"/>
          </w:tcPr>
          <w:p w14:paraId="74645FD9" w14:textId="79B4285A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9,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2297BE33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9, Sigulda, Siguldas nov., LV-2150</w:t>
            </w:r>
          </w:p>
        </w:tc>
      </w:tr>
      <w:tr w:rsidR="00B95429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0F7CEF3F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106547385</w:t>
            </w:r>
          </w:p>
        </w:tc>
        <w:tc>
          <w:tcPr>
            <w:tcW w:w="6815" w:type="dxa"/>
            <w:vAlign w:val="center"/>
          </w:tcPr>
          <w:p w14:paraId="35DAFD1B" w14:textId="46F302C0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27,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55FCF685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27, Sigulda, Siguldas nov., LV-2150</w:t>
            </w:r>
          </w:p>
        </w:tc>
      </w:tr>
      <w:tr w:rsidR="00B95429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B95429" w:rsidRDefault="00B95429" w:rsidP="00B95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73BD68CC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106853675</w:t>
            </w:r>
          </w:p>
        </w:tc>
        <w:tc>
          <w:tcPr>
            <w:tcW w:w="6815" w:type="dxa"/>
            <w:vAlign w:val="center"/>
          </w:tcPr>
          <w:p w14:paraId="4A604062" w14:textId="446A4D46" w:rsidR="00B95429" w:rsidRPr="00B95429" w:rsidRDefault="00B95429" w:rsidP="00B9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11,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62965497" w:rsidR="00B95429" w:rsidRPr="00F028BC" w:rsidRDefault="00B95429" w:rsidP="00B9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9">
              <w:rPr>
                <w:rFonts w:ascii="Times New Roman" w:hAnsi="Times New Roman" w:cs="Times New Roman"/>
                <w:sz w:val="24"/>
                <w:szCs w:val="24"/>
              </w:rPr>
              <w:t>Jūdažu iela 11, Sigulda, Siguldas nov., LV-2150</w:t>
            </w:r>
          </w:p>
        </w:tc>
      </w:tr>
      <w:tr w:rsidR="00893054" w:rsidRPr="000624AA" w14:paraId="267848FD" w14:textId="77777777" w:rsidTr="00485046">
        <w:trPr>
          <w:trHeight w:val="398"/>
        </w:trPr>
        <w:tc>
          <w:tcPr>
            <w:tcW w:w="1357" w:type="dxa"/>
          </w:tcPr>
          <w:p w14:paraId="1B30FC36" w14:textId="156B2BA9" w:rsidR="00893054" w:rsidRDefault="00893054" w:rsidP="00893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414854D8" w14:textId="5A7ADC95" w:rsidR="00893054" w:rsidRPr="00B95429" w:rsidRDefault="00893054" w:rsidP="0089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104987311</w:t>
            </w:r>
          </w:p>
        </w:tc>
        <w:tc>
          <w:tcPr>
            <w:tcW w:w="6815" w:type="dxa"/>
            <w:vAlign w:val="center"/>
          </w:tcPr>
          <w:p w14:paraId="0EEBC946" w14:textId="366D2522" w:rsidR="00893054" w:rsidRPr="00B95429" w:rsidRDefault="00893054" w:rsidP="0089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"Dzintari 1", Siguldas pag., Siguldas nov., LV-2150</w:t>
            </w:r>
          </w:p>
        </w:tc>
        <w:tc>
          <w:tcPr>
            <w:tcW w:w="5702" w:type="dxa"/>
            <w:vAlign w:val="center"/>
          </w:tcPr>
          <w:p w14:paraId="06953E00" w14:textId="7591C687" w:rsidR="00893054" w:rsidRPr="00B95429" w:rsidRDefault="00893054" w:rsidP="0089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Jūdažu iela 2</w:t>
            </w:r>
            <w:r w:rsidR="0084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2435" w14:textId="77777777" w:rsidR="00E26249" w:rsidRDefault="00E26249" w:rsidP="0073598B">
      <w:pPr>
        <w:spacing w:after="0" w:line="240" w:lineRule="auto"/>
      </w:pPr>
      <w:r>
        <w:separator/>
      </w:r>
    </w:p>
  </w:endnote>
  <w:endnote w:type="continuationSeparator" w:id="0">
    <w:p w14:paraId="1D216A2D" w14:textId="77777777" w:rsidR="00E26249" w:rsidRDefault="00E26249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2587" w14:textId="77777777" w:rsidR="00E26249" w:rsidRDefault="00E26249" w:rsidP="0073598B">
      <w:pPr>
        <w:spacing w:after="0" w:line="240" w:lineRule="auto"/>
      </w:pPr>
      <w:r>
        <w:separator/>
      </w:r>
    </w:p>
  </w:footnote>
  <w:footnote w:type="continuationSeparator" w:id="0">
    <w:p w14:paraId="4F54453A" w14:textId="77777777" w:rsidR="00E26249" w:rsidRDefault="00E26249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36484C32" w:rsidR="0073598B" w:rsidRPr="0073598B" w:rsidRDefault="00D215D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B95429">
      <w:rPr>
        <w:rFonts w:ascii="Times New Roman" w:hAnsi="Times New Roman" w:cs="Times New Roman"/>
        <w:sz w:val="24"/>
        <w:szCs w:val="24"/>
      </w:rPr>
      <w:t>2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1F2DF3"/>
    <w:rsid w:val="002F16A9"/>
    <w:rsid w:val="00485046"/>
    <w:rsid w:val="00575113"/>
    <w:rsid w:val="00584AF6"/>
    <w:rsid w:val="005C39C5"/>
    <w:rsid w:val="006D11B0"/>
    <w:rsid w:val="0073598B"/>
    <w:rsid w:val="00744B12"/>
    <w:rsid w:val="00775A94"/>
    <w:rsid w:val="007F261F"/>
    <w:rsid w:val="0080524E"/>
    <w:rsid w:val="008110AC"/>
    <w:rsid w:val="008471B5"/>
    <w:rsid w:val="00885146"/>
    <w:rsid w:val="00893054"/>
    <w:rsid w:val="00934E7B"/>
    <w:rsid w:val="009925C3"/>
    <w:rsid w:val="009B057C"/>
    <w:rsid w:val="009E53AE"/>
    <w:rsid w:val="00AA24C3"/>
    <w:rsid w:val="00B0199C"/>
    <w:rsid w:val="00B95429"/>
    <w:rsid w:val="00BC6187"/>
    <w:rsid w:val="00BF6DB0"/>
    <w:rsid w:val="00D215DD"/>
    <w:rsid w:val="00E26249"/>
    <w:rsid w:val="00F028BC"/>
    <w:rsid w:val="00F25C2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  <w:style w:type="paragraph" w:styleId="BalloonText">
    <w:name w:val="Balloon Text"/>
    <w:basedOn w:val="Normal"/>
    <w:link w:val="BalloonTextChar"/>
    <w:uiPriority w:val="99"/>
    <w:semiHidden/>
    <w:unhideWhenUsed/>
    <w:rsid w:val="001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2020-12-07T08:59:00Z</dcterms:created>
  <dcterms:modified xsi:type="dcterms:W3CDTF">2020-12-07T08:59:00Z</dcterms:modified>
</cp:coreProperties>
</file>