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383" w:rsidRDefault="00400383" w:rsidP="00916330">
      <w:pPr>
        <w:shd w:val="clear" w:color="auto" w:fill="FFFFFF"/>
        <w:spacing w:before="199" w:after="199" w:line="240" w:lineRule="auto"/>
        <w:outlineLvl w:val="1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400383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0" distR="0" simplePos="0" relativeHeight="251658752" behindDoc="1" locked="0" layoutInCell="1" allowOverlap="0">
            <wp:simplePos x="0" y="0"/>
            <wp:positionH relativeFrom="column">
              <wp:posOffset>2400300</wp:posOffset>
            </wp:positionH>
            <wp:positionV relativeFrom="line">
              <wp:posOffset>133350</wp:posOffset>
            </wp:positionV>
            <wp:extent cx="1838325" cy="1560830"/>
            <wp:effectExtent l="0" t="0" r="0" b="0"/>
            <wp:wrapTight wrapText="bothSides">
              <wp:wrapPolygon edited="0">
                <wp:start x="0" y="0"/>
                <wp:lineTo x="0" y="21354"/>
                <wp:lineTo x="21488" y="21354"/>
                <wp:lineTo x="21488" y="0"/>
                <wp:lineTo x="0" y="0"/>
              </wp:wrapPolygon>
            </wp:wrapTight>
            <wp:docPr id="2" name="Picture 2" descr="http://www.enguresnovads.lv/phpThumb/phpThumb.php?src=/uploads/list-thumb-c30da808-800b-91c6.jpg&amp;w=180&amp;h=120&amp;q=95&amp;zc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guresnovads.lv/phpThumb/phpThumb.php?src=/uploads/list-thumb-c30da808-800b-91c6.jpg&amp;w=180&amp;h=120&amp;q=95&amp;zc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r="23166"/>
                    <a:stretch/>
                  </pic:blipFill>
                  <pic:spPr bwMode="auto">
                    <a:xfrm>
                      <a:off x="0" y="0"/>
                      <a:ext cx="183832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56307" w:rsidRPr="00400383" w:rsidRDefault="00B56307" w:rsidP="00916330">
      <w:pPr>
        <w:shd w:val="clear" w:color="auto" w:fill="FFFFFF"/>
        <w:spacing w:before="199" w:after="199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56307" w:rsidRPr="00400383" w:rsidRDefault="00B56307" w:rsidP="00916330">
      <w:pPr>
        <w:shd w:val="clear" w:color="auto" w:fill="FFFFFF"/>
        <w:spacing w:before="199" w:after="199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°</w:t>
      </w:r>
    </w:p>
    <w:p w:rsidR="00400383" w:rsidRDefault="00400383" w:rsidP="00400383">
      <w:pPr>
        <w:shd w:val="clear" w:color="auto" w:fill="FFFFFF"/>
        <w:tabs>
          <w:tab w:val="left" w:pos="3402"/>
        </w:tabs>
        <w:spacing w:before="199" w:after="199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0383" w:rsidRDefault="00400383" w:rsidP="00400383">
      <w:pPr>
        <w:shd w:val="clear" w:color="auto" w:fill="FFFFFF"/>
        <w:tabs>
          <w:tab w:val="left" w:pos="3402"/>
        </w:tabs>
        <w:spacing w:before="199" w:after="199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0383" w:rsidRDefault="00400383" w:rsidP="00400383">
      <w:pPr>
        <w:shd w:val="clear" w:color="auto" w:fill="FFFFFF"/>
        <w:tabs>
          <w:tab w:val="left" w:pos="3402"/>
        </w:tabs>
        <w:spacing w:before="199" w:after="199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56307" w:rsidRPr="00400383" w:rsidRDefault="004C0FA5" w:rsidP="00400383">
      <w:pPr>
        <w:shd w:val="clear" w:color="auto" w:fill="FFFFFF"/>
        <w:tabs>
          <w:tab w:val="left" w:pos="3402"/>
        </w:tabs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</w:pPr>
      <w:hyperlink r:id="rId7" w:history="1"/>
      <w:r w:rsidR="00916330" w:rsidRPr="004003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>„</w:t>
      </w:r>
      <w:r w:rsidR="00FC42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>Mores</w:t>
      </w:r>
      <w:r w:rsidR="00916330" w:rsidRPr="004003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 xml:space="preserve"> Cālis </w:t>
      </w:r>
      <w:r w:rsidR="004003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>201</w:t>
      </w:r>
      <w:r w:rsidR="00FC42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>8</w:t>
      </w:r>
      <w:r w:rsidR="004003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>”</w:t>
      </w:r>
    </w:p>
    <w:p w:rsidR="00E15361" w:rsidRPr="00400383" w:rsidRDefault="00916330" w:rsidP="00400383">
      <w:pPr>
        <w:shd w:val="clear" w:color="auto" w:fill="FFFFFF"/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</w:pPr>
      <w:r w:rsidRPr="004003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>NOLIKUMS</w:t>
      </w:r>
    </w:p>
    <w:p w:rsidR="00916330" w:rsidRPr="00400383" w:rsidRDefault="00916330" w:rsidP="007A3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</w:pPr>
      <w:r w:rsidRPr="00400383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lv-LV"/>
        </w:rPr>
        <w:t>Konkursa norises laiks un vieta:</w:t>
      </w:r>
      <w:r w:rsidR="0018209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lv-LV"/>
        </w:rPr>
        <w:t xml:space="preserve"> </w:t>
      </w:r>
      <w:r w:rsidRPr="0040038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201</w:t>
      </w:r>
      <w:r w:rsidR="00FC42B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8</w:t>
      </w:r>
      <w:r w:rsidRPr="0040038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 xml:space="preserve">.gada </w:t>
      </w:r>
      <w:r w:rsidR="00FC42B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24.februāris</w:t>
      </w:r>
      <w:r w:rsidRPr="0040038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 xml:space="preserve"> plkst.13:00</w:t>
      </w:r>
      <w:r w:rsidR="007A3482" w:rsidRPr="0040038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,</w:t>
      </w:r>
      <w:r w:rsidR="0018209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 xml:space="preserve"> </w:t>
      </w:r>
      <w:r w:rsidRPr="0040038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Mores pagasta Tautas nam</w:t>
      </w:r>
      <w:r w:rsidR="007A3482" w:rsidRPr="0040038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s</w:t>
      </w:r>
    </w:p>
    <w:p w:rsidR="00916330" w:rsidRPr="00400383" w:rsidRDefault="00916330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 </w:t>
      </w:r>
    </w:p>
    <w:p w:rsidR="00916330" w:rsidRPr="00400383" w:rsidRDefault="00916330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003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>Organizators:</w:t>
      </w:r>
      <w:r w:rsidR="001820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 xml:space="preserve"> </w:t>
      </w:r>
      <w:r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Mores pagasta Tautas nams sadarbībā ar Siguldas novada Kultūras pārvaldi</w:t>
      </w:r>
    </w:p>
    <w:p w:rsidR="00916330" w:rsidRPr="00400383" w:rsidRDefault="00916330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 </w:t>
      </w:r>
    </w:p>
    <w:p w:rsidR="00916330" w:rsidRPr="00400383" w:rsidRDefault="00916330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003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>Mērķis:</w:t>
      </w:r>
      <w:r w:rsidR="001820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 xml:space="preserve"> </w:t>
      </w:r>
      <w:r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Attīstīt pirmsskolas vecuma bērnu muzikālās prasmes un iemaņas. Pilnveidot </w:t>
      </w:r>
      <w:r w:rsidR="00FC250A"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mazo vokālistu skatuves kultūru un </w:t>
      </w:r>
      <w:r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uzstāšan</w:t>
      </w:r>
      <w:r w:rsidR="00FC250A"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ās prasmi</w:t>
      </w:r>
      <w:r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.</w:t>
      </w:r>
    </w:p>
    <w:p w:rsidR="00916330" w:rsidRPr="00400383" w:rsidRDefault="00916330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 </w:t>
      </w:r>
    </w:p>
    <w:p w:rsidR="007454C7" w:rsidRDefault="00916330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</w:pPr>
      <w:r w:rsidRPr="004003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>Dalībnieki  un pieteikšanās kārtība:</w:t>
      </w:r>
    </w:p>
    <w:p w:rsidR="00916330" w:rsidRPr="00400383" w:rsidRDefault="00916330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1. Konkursā var pied</w:t>
      </w:r>
      <w:r w:rsidR="00FC42B8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alīties pirmskolas vecuma bērni līdz 6gadu vecumam (ieskaitot)</w:t>
      </w:r>
    </w:p>
    <w:p w:rsidR="00916330" w:rsidRPr="00400383" w:rsidRDefault="00916330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2.Aizpildīta pieteikuma anketa </w:t>
      </w:r>
      <w:r w:rsidR="009F7F7F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jānosūta</w:t>
      </w:r>
      <w:r w:rsidR="007454C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uz </w:t>
      </w:r>
      <w:r w:rsidR="007A3482"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e-pastu:</w:t>
      </w:r>
      <w:hyperlink r:id="rId8" w:history="1">
        <w:r w:rsidR="007A3482" w:rsidRPr="0040038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sintija.laizane@sigulda.lv</w:t>
        </w:r>
      </w:hyperlink>
      <w:r w:rsidR="00B2480D">
        <w:t xml:space="preserve"> </w:t>
      </w:r>
      <w:r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līdz 201</w:t>
      </w:r>
      <w:r w:rsidR="00FC42B8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8</w:t>
      </w:r>
      <w:r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.</w:t>
      </w:r>
      <w:r w:rsidR="0018209B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g</w:t>
      </w:r>
      <w:r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ada</w:t>
      </w:r>
      <w:r w:rsidR="0018209B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FC42B8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16.februārim</w:t>
      </w:r>
      <w:r w:rsidR="007A3482"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plkst.17.00</w:t>
      </w:r>
      <w:r w:rsidR="00B2480D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vai personīgi jāiesniedz </w:t>
      </w:r>
      <w:r w:rsidR="00530487"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Mores pagasta Tautas</w:t>
      </w:r>
      <w:r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namā</w:t>
      </w:r>
    </w:p>
    <w:p w:rsidR="00916330" w:rsidRPr="00400383" w:rsidRDefault="00916330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p w:rsidR="00916330" w:rsidRPr="00400383" w:rsidRDefault="00916330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003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>Repertuārs un uzdevumi:</w:t>
      </w:r>
    </w:p>
    <w:p w:rsidR="007A3482" w:rsidRPr="00400383" w:rsidRDefault="009F7F7F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1.</w:t>
      </w:r>
      <w:r w:rsidR="00916330"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Dalībniekam pēc brīvas izvēles jāsagatavo 2 dziesmas</w:t>
      </w:r>
      <w:r w:rsidR="007A3482"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:</w:t>
      </w:r>
    </w:p>
    <w:p w:rsidR="007A3482" w:rsidRPr="00400383" w:rsidRDefault="00916330" w:rsidP="007A348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komponista oriģināldziesma</w:t>
      </w:r>
      <w:r w:rsidR="00994D4E"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;</w:t>
      </w:r>
    </w:p>
    <w:p w:rsidR="00916330" w:rsidRPr="00400383" w:rsidRDefault="00916330" w:rsidP="007A348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latviešu tautas dziesma.</w:t>
      </w:r>
    </w:p>
    <w:p w:rsidR="00916330" w:rsidRPr="00400383" w:rsidRDefault="009F7F7F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2.</w:t>
      </w:r>
      <w:r w:rsidR="00916330"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Repertuāram jāatbilst konkrētā solista vecumam un vokālajām spējām.</w:t>
      </w:r>
    </w:p>
    <w:p w:rsidR="007A3482" w:rsidRPr="00400383" w:rsidRDefault="009F7F7F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3.</w:t>
      </w:r>
      <w:r w:rsidR="00916330"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Dziesmas mazie vokālisti var izpildīt</w:t>
      </w:r>
      <w:r w:rsidR="007A3482"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:</w:t>
      </w:r>
    </w:p>
    <w:p w:rsidR="00994D4E" w:rsidRPr="00400383" w:rsidRDefault="00994D4E" w:rsidP="007A348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b</w:t>
      </w:r>
      <w:r w:rsidR="007A3482"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ez pavadījuma (</w:t>
      </w:r>
      <w:r w:rsidR="00916330"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a cappella</w:t>
      </w:r>
      <w:r w:rsidR="007A3482"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)</w:t>
      </w:r>
      <w:r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;</w:t>
      </w:r>
    </w:p>
    <w:p w:rsidR="00994D4E" w:rsidRPr="00400383" w:rsidRDefault="00916330" w:rsidP="007A348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klavieru vai kāda cita instrumenta </w:t>
      </w:r>
      <w:r w:rsidR="00994D4E"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pavadījumā;</w:t>
      </w:r>
    </w:p>
    <w:p w:rsidR="00916330" w:rsidRPr="00400383" w:rsidRDefault="00994D4E" w:rsidP="007A348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fonogrammas</w:t>
      </w:r>
      <w:r w:rsidR="00916330"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pavadījumā.</w:t>
      </w:r>
    </w:p>
    <w:p w:rsidR="00994D4E" w:rsidRPr="00400383" w:rsidRDefault="009F7F7F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4.</w:t>
      </w:r>
      <w:r w:rsidR="00994D4E"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Fonogrammas pieņemamais formāts:</w:t>
      </w:r>
    </w:p>
    <w:p w:rsidR="00994D4E" w:rsidRPr="00400383" w:rsidRDefault="00994D4E" w:rsidP="00994D4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audio CD;</w:t>
      </w:r>
    </w:p>
    <w:p w:rsidR="00916330" w:rsidRPr="00400383" w:rsidRDefault="00916330" w:rsidP="00994D4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MP3 atmiņ</w:t>
      </w:r>
      <w:r w:rsidR="00994D4E"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ā.</w:t>
      </w:r>
    </w:p>
    <w:p w:rsidR="00916330" w:rsidRPr="00400383" w:rsidRDefault="00994D4E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5.</w:t>
      </w:r>
      <w:r w:rsidR="00916330"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Fonogramma uzstāšanās dienā skaņu operatoram jāiesniedz 1 stundu pirms konkursa.</w:t>
      </w:r>
    </w:p>
    <w:p w:rsidR="00916330" w:rsidRPr="00400383" w:rsidRDefault="00916330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p w:rsidR="00916330" w:rsidRPr="00400383" w:rsidRDefault="00916330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003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>Vērtēšana un apbalvošana:</w:t>
      </w:r>
    </w:p>
    <w:p w:rsidR="00916330" w:rsidRPr="00400383" w:rsidRDefault="009F7F7F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1.</w:t>
      </w:r>
      <w:r w:rsidR="00916330"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Dziedātāju sniegumu vērtēs žūrija, ar kuru </w:t>
      </w:r>
      <w:r w:rsidR="00994D4E"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dalībnieki tiks iepazīstināti</w:t>
      </w:r>
      <w:r w:rsidR="00916330"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konkursa dienā.</w:t>
      </w:r>
    </w:p>
    <w:p w:rsidR="00994D4E" w:rsidRPr="00400383" w:rsidRDefault="009F7F7F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2.</w:t>
      </w:r>
      <w:r w:rsidR="00E15361"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Priekšnesumi tiks vērtēti</w:t>
      </w:r>
      <w:r w:rsidR="00994D4E"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ņemot vērā sekojošus</w:t>
      </w:r>
      <w:r w:rsidR="00B2480D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994D4E"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kritērijus</w:t>
      </w:r>
      <w:r w:rsidR="00916330"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:</w:t>
      </w:r>
    </w:p>
    <w:p w:rsidR="00994D4E" w:rsidRPr="00400383" w:rsidRDefault="00994D4E" w:rsidP="00994D4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vokālās prasmes;</w:t>
      </w:r>
    </w:p>
    <w:p w:rsidR="00994D4E" w:rsidRPr="00400383" w:rsidRDefault="00916330" w:rsidP="00994D4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repertuāra izvēle atbils</w:t>
      </w:r>
      <w:r w:rsidR="00994D4E"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toši vecumam un spējām; </w:t>
      </w:r>
    </w:p>
    <w:p w:rsidR="00994D4E" w:rsidRPr="00400383" w:rsidRDefault="00994D4E" w:rsidP="00994D4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skatuves kultūra;</w:t>
      </w:r>
    </w:p>
    <w:p w:rsidR="00916330" w:rsidRPr="00400383" w:rsidRDefault="00994D4E" w:rsidP="00994D4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atraktivitāte un priekšnesuma radošums</w:t>
      </w:r>
      <w:r w:rsidR="00916330"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.</w:t>
      </w:r>
    </w:p>
    <w:p w:rsidR="00916330" w:rsidRPr="00400383" w:rsidRDefault="009F7F7F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3.</w:t>
      </w:r>
      <w:r w:rsidR="00916330"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Apbalvošana:Visi konkursa dalī</w:t>
      </w:r>
      <w:r w:rsidR="00994D4E"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bnieki saņems pateicības balvas.</w:t>
      </w:r>
    </w:p>
    <w:p w:rsidR="00FC42B8" w:rsidRDefault="00FC42B8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</w:pPr>
    </w:p>
    <w:p w:rsidR="00916330" w:rsidRPr="00400383" w:rsidRDefault="00916330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003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>Konkura norises kārtība:</w:t>
      </w:r>
    </w:p>
    <w:p w:rsidR="00916330" w:rsidRPr="00400383" w:rsidRDefault="00916330" w:rsidP="009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201</w:t>
      </w:r>
      <w:r w:rsidR="00FC42B8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8</w:t>
      </w:r>
      <w:r w:rsidR="00D724A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.gada </w:t>
      </w:r>
      <w:r w:rsidR="00FC42B8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24.februārī  </w:t>
      </w:r>
      <w:r w:rsidR="009F7F7F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no plkst.</w:t>
      </w:r>
      <w:r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1</w:t>
      </w:r>
      <w:r w:rsidR="00FC42B8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1</w:t>
      </w:r>
      <w:r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:</w:t>
      </w:r>
      <w:r w:rsidR="00FC42B8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3</w:t>
      </w:r>
      <w:r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0</w:t>
      </w:r>
      <w:r w:rsidR="009F7F7F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līdz plkst.12:</w:t>
      </w:r>
      <w:r w:rsidR="00FC42B8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3</w:t>
      </w:r>
      <w:r w:rsidR="009F7F7F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0 – mēģinājums, plkst.</w:t>
      </w:r>
      <w:r w:rsidRPr="0040038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13:00 – konkursa sākums</w:t>
      </w:r>
    </w:p>
    <w:p w:rsidR="00916330" w:rsidRPr="00400383" w:rsidRDefault="00916330" w:rsidP="00FC42B8">
      <w:pPr>
        <w:tabs>
          <w:tab w:val="left" w:pos="31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16330" w:rsidRPr="00400383" w:rsidRDefault="00916330" w:rsidP="007454C7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6330" w:rsidRPr="00400383" w:rsidSect="00B56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A693F"/>
    <w:multiLevelType w:val="hybridMultilevel"/>
    <w:tmpl w:val="E8242BDE"/>
    <w:lvl w:ilvl="0" w:tplc="0426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5875405D"/>
    <w:multiLevelType w:val="hybridMultilevel"/>
    <w:tmpl w:val="FC142B40"/>
    <w:lvl w:ilvl="0" w:tplc="0426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5B7977BD"/>
    <w:multiLevelType w:val="hybridMultilevel"/>
    <w:tmpl w:val="AAECA8D4"/>
    <w:lvl w:ilvl="0" w:tplc="0426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5E093F3E"/>
    <w:multiLevelType w:val="hybridMultilevel"/>
    <w:tmpl w:val="F4A048A0"/>
    <w:lvl w:ilvl="0" w:tplc="0426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330"/>
    <w:rsid w:val="00116E40"/>
    <w:rsid w:val="0018209B"/>
    <w:rsid w:val="00365389"/>
    <w:rsid w:val="00400383"/>
    <w:rsid w:val="004C0FA5"/>
    <w:rsid w:val="00530487"/>
    <w:rsid w:val="006D5EA8"/>
    <w:rsid w:val="007454C7"/>
    <w:rsid w:val="007A3482"/>
    <w:rsid w:val="007C19AF"/>
    <w:rsid w:val="007F4517"/>
    <w:rsid w:val="00916330"/>
    <w:rsid w:val="00961A66"/>
    <w:rsid w:val="00994D4E"/>
    <w:rsid w:val="009F7F7F"/>
    <w:rsid w:val="00A546AE"/>
    <w:rsid w:val="00AB65CB"/>
    <w:rsid w:val="00B2480D"/>
    <w:rsid w:val="00B56307"/>
    <w:rsid w:val="00D724A7"/>
    <w:rsid w:val="00E15361"/>
    <w:rsid w:val="00E665C7"/>
    <w:rsid w:val="00E715D2"/>
    <w:rsid w:val="00FC250A"/>
    <w:rsid w:val="00FC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D1EB"/>
  <w15:docId w15:val="{AB85FD5A-985C-4EF2-B4AD-1921393D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5CB"/>
  </w:style>
  <w:style w:type="paragraph" w:styleId="Heading1">
    <w:name w:val="heading 1"/>
    <w:basedOn w:val="Normal"/>
    <w:link w:val="Heading1Char"/>
    <w:uiPriority w:val="9"/>
    <w:qFormat/>
    <w:rsid w:val="00916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916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330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916330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Emphasis">
    <w:name w:val="Emphasis"/>
    <w:basedOn w:val="DefaultParagraphFont"/>
    <w:uiPriority w:val="20"/>
    <w:qFormat/>
    <w:rsid w:val="00916330"/>
    <w:rPr>
      <w:i/>
      <w:iCs/>
    </w:rPr>
  </w:style>
  <w:style w:type="character" w:customStyle="1" w:styleId="apple-converted-space">
    <w:name w:val="apple-converted-space"/>
    <w:basedOn w:val="DefaultParagraphFont"/>
    <w:rsid w:val="00916330"/>
  </w:style>
  <w:style w:type="character" w:styleId="Hyperlink">
    <w:name w:val="Hyperlink"/>
    <w:basedOn w:val="DefaultParagraphFont"/>
    <w:uiPriority w:val="99"/>
    <w:unhideWhenUsed/>
    <w:rsid w:val="007A34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tija.laizane@siguld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uresnovads.lv/uploads/list-thumb-c30da808-800b-91c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nguresnovads.lv/uploads/list-thumb-c30da808-800b-91c6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</dc:creator>
  <cp:lastModifiedBy>HP450G4</cp:lastModifiedBy>
  <cp:revision>16</cp:revision>
  <dcterms:created xsi:type="dcterms:W3CDTF">2016-10-16T19:24:00Z</dcterms:created>
  <dcterms:modified xsi:type="dcterms:W3CDTF">2018-01-30T06:41:00Z</dcterms:modified>
</cp:coreProperties>
</file>